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9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D71595">
              <w:rPr>
                <w:rFonts w:ascii="Times New Roman" w:hAnsi="Times New Roman" w:cs="Times New Roman"/>
                <w:sz w:val="28"/>
                <w:szCs w:val="28"/>
              </w:rPr>
              <w:t>4079270</w:t>
            </w:r>
            <w:r w:rsidR="006912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61079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</w:t>
            </w:r>
            <w:r w:rsidR="0061079C">
              <w:rPr>
                <w:rFonts w:ascii="Times New Roman" w:hAnsi="Times New Roman" w:cs="Times New Roman"/>
                <w:bCs/>
              </w:rPr>
              <w:t>федерального статистического наблюдения за дополнительным образованием детей необходимо выверить списки отчитывающихся респондентов, проконтролировать полноту сбора отчетов</w:t>
            </w:r>
            <w:r w:rsidR="0061079C">
              <w:rPr>
                <w:rFonts w:ascii="Times New Roman" w:eastAsia="Times New Roman" w:hAnsi="Times New Roman" w:cs="Times New Roman"/>
              </w:rPr>
              <w:t>, провести арифметический и логический контроль, осуществить проверку информационного фонда по запросам федерального уровня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61079C" w:rsidP="00BE6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61079C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BE6EB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1079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2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BE6EB1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1079C"/>
    <w:rsid w:val="006721E7"/>
    <w:rsid w:val="00682C08"/>
    <w:rsid w:val="006912D7"/>
    <w:rsid w:val="006C2192"/>
    <w:rsid w:val="006D416F"/>
    <w:rsid w:val="006F2CCD"/>
    <w:rsid w:val="00730B75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BE6EB1"/>
    <w:rsid w:val="00C42D68"/>
    <w:rsid w:val="00C54B30"/>
    <w:rsid w:val="00CA7F94"/>
    <w:rsid w:val="00D13CC5"/>
    <w:rsid w:val="00D250C9"/>
    <w:rsid w:val="00D57090"/>
    <w:rsid w:val="00D7159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02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2020-03-17T05:58:00Z</cp:lastPrinted>
  <dcterms:created xsi:type="dcterms:W3CDTF">2022-01-21T12:59:00Z</dcterms:created>
  <dcterms:modified xsi:type="dcterms:W3CDTF">2022-03-03T06:50:00Z</dcterms:modified>
</cp:coreProperties>
</file>